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E5C" w:rsidRPr="00D75E5C" w:rsidRDefault="00D75E5C" w:rsidP="00D75E5C">
      <w:pPr>
        <w:pStyle w:val="a4"/>
        <w:ind w:left="0"/>
        <w:jc w:val="right"/>
        <w:rPr>
          <w:b/>
        </w:rPr>
      </w:pPr>
      <w:r w:rsidRPr="00D75E5C">
        <w:rPr>
          <w:b/>
        </w:rPr>
        <w:t xml:space="preserve">Приложение 1. </w:t>
      </w:r>
    </w:p>
    <w:p w:rsidR="009D481B" w:rsidRDefault="009D481B" w:rsidP="009D481B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9D481B" w:rsidRDefault="009D481B" w:rsidP="009D481B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Задание на выполнение работ</w:t>
      </w:r>
    </w:p>
    <w:tbl>
      <w:tblPr>
        <w:tblStyle w:val="a3"/>
        <w:tblW w:w="10065" w:type="dxa"/>
        <w:tblInd w:w="108" w:type="dxa"/>
        <w:tblLook w:val="04A0" w:firstRow="1" w:lastRow="0" w:firstColumn="1" w:lastColumn="0" w:noHBand="0" w:noVBand="1"/>
      </w:tblPr>
      <w:tblGrid>
        <w:gridCol w:w="851"/>
        <w:gridCol w:w="2410"/>
        <w:gridCol w:w="4961"/>
        <w:gridCol w:w="1843"/>
      </w:tblGrid>
      <w:tr w:rsidR="009D481B" w:rsidRPr="00A35501" w:rsidTr="009212E0">
        <w:trPr>
          <w:trHeight w:val="825"/>
        </w:trPr>
        <w:tc>
          <w:tcPr>
            <w:tcW w:w="851" w:type="dxa"/>
            <w:vAlign w:val="center"/>
          </w:tcPr>
          <w:p w:rsidR="009D481B" w:rsidRPr="00A35501" w:rsidRDefault="009D481B" w:rsidP="009212E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A35501">
              <w:rPr>
                <w:b/>
              </w:rPr>
              <w:t>№</w:t>
            </w:r>
          </w:p>
        </w:tc>
        <w:tc>
          <w:tcPr>
            <w:tcW w:w="2410" w:type="dxa"/>
            <w:vAlign w:val="center"/>
          </w:tcPr>
          <w:p w:rsidR="009D481B" w:rsidRPr="00A35501" w:rsidRDefault="009D481B" w:rsidP="009212E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A35501">
              <w:rPr>
                <w:b/>
              </w:rPr>
              <w:t>Наименование оборудования (марка, производитель), объекта</w:t>
            </w:r>
          </w:p>
        </w:tc>
        <w:tc>
          <w:tcPr>
            <w:tcW w:w="4961" w:type="dxa"/>
            <w:vAlign w:val="center"/>
          </w:tcPr>
          <w:p w:rsidR="009D481B" w:rsidRPr="00A35501" w:rsidRDefault="009D481B" w:rsidP="009212E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A35501">
              <w:rPr>
                <w:b/>
              </w:rPr>
              <w:t>Перечень работ</w:t>
            </w:r>
          </w:p>
        </w:tc>
        <w:tc>
          <w:tcPr>
            <w:tcW w:w="1843" w:type="dxa"/>
            <w:vAlign w:val="center"/>
          </w:tcPr>
          <w:p w:rsidR="009D481B" w:rsidRPr="00A35501" w:rsidRDefault="009D481B" w:rsidP="009212E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A35501">
              <w:rPr>
                <w:b/>
              </w:rPr>
              <w:t>Срок выполнения</w:t>
            </w:r>
          </w:p>
        </w:tc>
      </w:tr>
      <w:tr w:rsidR="009D481B" w:rsidRPr="00A35501" w:rsidTr="009212E0">
        <w:trPr>
          <w:trHeight w:val="265"/>
        </w:trPr>
        <w:tc>
          <w:tcPr>
            <w:tcW w:w="851" w:type="dxa"/>
            <w:vAlign w:val="center"/>
          </w:tcPr>
          <w:p w:rsidR="009D481B" w:rsidRPr="00A35501" w:rsidRDefault="009D481B" w:rsidP="009212E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A35501">
              <w:t>1</w:t>
            </w:r>
          </w:p>
        </w:tc>
        <w:tc>
          <w:tcPr>
            <w:tcW w:w="2410" w:type="dxa"/>
            <w:vAlign w:val="center"/>
          </w:tcPr>
          <w:p w:rsidR="009D481B" w:rsidRPr="00A35501" w:rsidRDefault="009D481B" w:rsidP="009212E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A35501">
              <w:t>2</w:t>
            </w:r>
          </w:p>
        </w:tc>
        <w:tc>
          <w:tcPr>
            <w:tcW w:w="4961" w:type="dxa"/>
            <w:vAlign w:val="center"/>
          </w:tcPr>
          <w:p w:rsidR="009D481B" w:rsidRPr="00A35501" w:rsidRDefault="009D481B" w:rsidP="009212E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A35501">
              <w:t>3</w:t>
            </w:r>
          </w:p>
        </w:tc>
        <w:tc>
          <w:tcPr>
            <w:tcW w:w="1843" w:type="dxa"/>
            <w:vAlign w:val="center"/>
          </w:tcPr>
          <w:p w:rsidR="009D481B" w:rsidRPr="00A35501" w:rsidRDefault="009D481B" w:rsidP="009212E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A35501">
              <w:t>4</w:t>
            </w:r>
          </w:p>
        </w:tc>
      </w:tr>
      <w:tr w:rsidR="009D481B" w:rsidRPr="00A35501" w:rsidTr="009212E0">
        <w:trPr>
          <w:trHeight w:val="265"/>
        </w:trPr>
        <w:tc>
          <w:tcPr>
            <w:tcW w:w="10065" w:type="dxa"/>
            <w:gridSpan w:val="4"/>
          </w:tcPr>
          <w:p w:rsidR="009D481B" w:rsidRPr="00A35501" w:rsidRDefault="009D481B" w:rsidP="009212E0">
            <w:pPr>
              <w:rPr>
                <w:i/>
              </w:rPr>
            </w:pPr>
            <w:r w:rsidRPr="00A35501">
              <w:rPr>
                <w:i/>
              </w:rPr>
              <w:t>Оказание услуг  по техническому обслуживанию климатической системы МРТ</w:t>
            </w:r>
          </w:p>
        </w:tc>
      </w:tr>
      <w:tr w:rsidR="009D481B" w:rsidRPr="00A35501" w:rsidTr="009212E0">
        <w:trPr>
          <w:trHeight w:val="1867"/>
        </w:trPr>
        <w:tc>
          <w:tcPr>
            <w:tcW w:w="851" w:type="dxa"/>
            <w:vAlign w:val="center"/>
          </w:tcPr>
          <w:p w:rsidR="009D481B" w:rsidRPr="00A35501" w:rsidRDefault="009D481B" w:rsidP="009212E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A35501">
              <w:t>1</w:t>
            </w:r>
          </w:p>
        </w:tc>
        <w:tc>
          <w:tcPr>
            <w:tcW w:w="2410" w:type="dxa"/>
            <w:vAlign w:val="center"/>
          </w:tcPr>
          <w:p w:rsidR="009D481B" w:rsidRPr="00A35501" w:rsidRDefault="009D481B" w:rsidP="009212E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val="en-US"/>
              </w:rPr>
            </w:pPr>
            <w:r w:rsidRPr="00A35501">
              <w:rPr>
                <w:color w:val="000000"/>
                <w:spacing w:val="4"/>
                <w:shd w:val="clear" w:color="auto" w:fill="FFFFFF"/>
              </w:rPr>
              <w:t>Климатическая система МРТ</w:t>
            </w:r>
          </w:p>
        </w:tc>
        <w:tc>
          <w:tcPr>
            <w:tcW w:w="4961" w:type="dxa"/>
            <w:vAlign w:val="center"/>
          </w:tcPr>
          <w:p w:rsidR="009D481B" w:rsidRPr="00A35501" w:rsidRDefault="009D481B" w:rsidP="009212E0">
            <w:r w:rsidRPr="00A35501">
              <w:t xml:space="preserve">1.1Техническое обслуживание </w:t>
            </w:r>
            <w:proofErr w:type="spellStart"/>
            <w:r w:rsidRPr="00A35501">
              <w:t>Чиллера</w:t>
            </w:r>
            <w:proofErr w:type="spellEnd"/>
            <w:r w:rsidRPr="00A35501">
              <w:t xml:space="preserve"> </w:t>
            </w:r>
            <w:r w:rsidRPr="00A35501">
              <w:rPr>
                <w:lang w:val="en-US"/>
              </w:rPr>
              <w:t>DELTA</w:t>
            </w:r>
            <w:r w:rsidRPr="00A35501">
              <w:t xml:space="preserve"> и системы холодоснабжения:</w:t>
            </w:r>
          </w:p>
          <w:p w:rsidR="009D481B" w:rsidRPr="00A35501" w:rsidRDefault="009D481B" w:rsidP="009212E0">
            <w:r w:rsidRPr="00A35501">
              <w:t xml:space="preserve">-Установка </w:t>
            </w:r>
            <w:r w:rsidRPr="00A35501">
              <w:rPr>
                <w:lang w:val="en-US"/>
              </w:rPr>
              <w:t>GSM</w:t>
            </w:r>
            <w:r w:rsidRPr="00A35501">
              <w:t xml:space="preserve"> модуля для осуществления удаленного </w:t>
            </w:r>
            <w:proofErr w:type="gramStart"/>
            <w:r w:rsidRPr="00A35501">
              <w:t>контроля за</w:t>
            </w:r>
            <w:proofErr w:type="gramEnd"/>
            <w:r w:rsidRPr="00A35501">
              <w:t xml:space="preserve"> температурой и</w:t>
            </w:r>
          </w:p>
          <w:p w:rsidR="009D481B" w:rsidRPr="00A35501" w:rsidRDefault="009D481B" w:rsidP="009212E0">
            <w:r w:rsidRPr="00A35501">
              <w:t xml:space="preserve">авариями </w:t>
            </w:r>
            <w:proofErr w:type="spellStart"/>
            <w:r w:rsidRPr="00A35501">
              <w:t>чиллера</w:t>
            </w:r>
            <w:proofErr w:type="spellEnd"/>
            <w:r w:rsidRPr="00A35501">
              <w:t xml:space="preserve"> (стоимость  </w:t>
            </w:r>
            <w:r w:rsidRPr="00A35501">
              <w:rPr>
                <w:lang w:val="en-US"/>
              </w:rPr>
              <w:t>GSM</w:t>
            </w:r>
            <w:r w:rsidRPr="00A35501">
              <w:t xml:space="preserve"> модуля и оплата услуг связи входит в стоимость;</w:t>
            </w:r>
          </w:p>
          <w:p w:rsidR="009D481B" w:rsidRPr="00A35501" w:rsidRDefault="009D481B" w:rsidP="009212E0">
            <w:r w:rsidRPr="00A35501">
              <w:t>-Согласование с заказчиком время остановки оборудования;</w:t>
            </w:r>
          </w:p>
          <w:p w:rsidR="009D481B" w:rsidRPr="00A35501" w:rsidRDefault="009D481B" w:rsidP="009212E0">
            <w:r w:rsidRPr="00A35501">
              <w:t>-Осмотр системы трубопроводов на предмет герметичности и целостности теплоизоляции;</w:t>
            </w:r>
          </w:p>
          <w:p w:rsidR="009D481B" w:rsidRPr="00A35501" w:rsidRDefault="009D481B" w:rsidP="009212E0">
            <w:r w:rsidRPr="00A35501">
              <w:t>-Мойка конденсатора при помощи аппарата высокого давления (выполняется только в период с мая по сентябрь);</w:t>
            </w:r>
          </w:p>
          <w:p w:rsidR="009D481B" w:rsidRPr="00A35501" w:rsidRDefault="009D481B" w:rsidP="009212E0">
            <w:r w:rsidRPr="00A35501">
              <w:t xml:space="preserve">-Сброс давления в системе и </w:t>
            </w:r>
            <w:proofErr w:type="spellStart"/>
            <w:r w:rsidRPr="00A35501">
              <w:t>проверкадавления</w:t>
            </w:r>
            <w:proofErr w:type="spellEnd"/>
            <w:r w:rsidRPr="00A35501">
              <w:t xml:space="preserve">  </w:t>
            </w:r>
            <w:proofErr w:type="spellStart"/>
            <w:r w:rsidRPr="00A35501">
              <w:t>преднакачки</w:t>
            </w:r>
            <w:proofErr w:type="spellEnd"/>
            <w:r w:rsidRPr="00A35501">
              <w:t xml:space="preserve"> расширительного бака;</w:t>
            </w:r>
          </w:p>
          <w:p w:rsidR="009D481B" w:rsidRPr="00A35501" w:rsidRDefault="009D481B" w:rsidP="009212E0">
            <w:r w:rsidRPr="00A35501">
              <w:t>-Чистка механических фильтров в системе;</w:t>
            </w:r>
          </w:p>
          <w:p w:rsidR="009D481B" w:rsidRPr="00A35501" w:rsidRDefault="009D481B" w:rsidP="009212E0">
            <w:r w:rsidRPr="00A35501">
              <w:t>-Регулировка давления в системе, выпуск воздуха из системы;</w:t>
            </w:r>
          </w:p>
          <w:p w:rsidR="009D481B" w:rsidRPr="00A35501" w:rsidRDefault="009D481B" w:rsidP="009212E0">
            <w:r w:rsidRPr="00A35501">
              <w:t xml:space="preserve">-Проверка </w:t>
            </w:r>
            <w:proofErr w:type="gramStart"/>
            <w:r w:rsidRPr="00A35501">
              <w:t>работоспособности регулятора частоты вращения вентилятора конденсатора</w:t>
            </w:r>
            <w:proofErr w:type="gramEnd"/>
            <w:r w:rsidRPr="00A35501">
              <w:t>;</w:t>
            </w:r>
          </w:p>
          <w:p w:rsidR="009D481B" w:rsidRPr="00A35501" w:rsidRDefault="009D481B" w:rsidP="009212E0">
            <w:r w:rsidRPr="00A35501">
              <w:t>-Проверка давления кипения и конденсации;</w:t>
            </w:r>
          </w:p>
          <w:p w:rsidR="009D481B" w:rsidRPr="00A35501" w:rsidRDefault="009D481B" w:rsidP="009212E0">
            <w:r w:rsidRPr="00A35501">
              <w:t xml:space="preserve">-Контроль герметичности </w:t>
            </w:r>
            <w:proofErr w:type="spellStart"/>
            <w:r w:rsidRPr="00A35501">
              <w:t>фреоновой</w:t>
            </w:r>
            <w:proofErr w:type="spellEnd"/>
            <w:r w:rsidRPr="00A35501">
              <w:t xml:space="preserve"> системы;</w:t>
            </w:r>
          </w:p>
          <w:p w:rsidR="009D481B" w:rsidRPr="00A35501" w:rsidRDefault="009D481B" w:rsidP="009212E0">
            <w:r w:rsidRPr="00A35501">
              <w:t>-Проверка уровня масла, доливка при необходимости (стоимость масла включена в стоимость обслуживания);</w:t>
            </w:r>
          </w:p>
          <w:p w:rsidR="009D481B" w:rsidRPr="00A35501" w:rsidRDefault="009D481B" w:rsidP="009212E0">
            <w:r w:rsidRPr="00A35501">
              <w:t>-Устранение причин утечки, дозаправка при необходимости (включая фреон);</w:t>
            </w:r>
          </w:p>
          <w:p w:rsidR="009D481B" w:rsidRPr="00A35501" w:rsidRDefault="009D481B" w:rsidP="009212E0">
            <w:r w:rsidRPr="00A35501">
              <w:t>-Оценка параметров перегрева и переохлаждения холодильной машины;</w:t>
            </w:r>
          </w:p>
          <w:p w:rsidR="009D481B" w:rsidRPr="00A35501" w:rsidRDefault="009D481B" w:rsidP="009212E0">
            <w:r w:rsidRPr="00A35501">
              <w:t>-Проверка срабатывания защитных устройств;</w:t>
            </w:r>
          </w:p>
          <w:p w:rsidR="009D481B" w:rsidRPr="00A35501" w:rsidRDefault="009D481B" w:rsidP="009212E0">
            <w:r w:rsidRPr="00A35501">
              <w:t>-Корректировка параметров контроллера, при необходимости.</w:t>
            </w:r>
          </w:p>
          <w:p w:rsidR="009D481B" w:rsidRPr="00A35501" w:rsidRDefault="009D481B" w:rsidP="009212E0">
            <w:r w:rsidRPr="00A35501">
              <w:t>1.2 Техническое обслуживание системы вентиляции:</w:t>
            </w:r>
          </w:p>
          <w:p w:rsidR="009D481B" w:rsidRPr="00A35501" w:rsidRDefault="009D481B" w:rsidP="009212E0">
            <w:r w:rsidRPr="00A35501">
              <w:t>- Замена фильтра;</w:t>
            </w:r>
          </w:p>
          <w:p w:rsidR="009D481B" w:rsidRPr="00A35501" w:rsidRDefault="009D481B" w:rsidP="009212E0">
            <w:r w:rsidRPr="00A35501">
              <w:t>- Оценка производительности вентиляции при помощи анемометра;</w:t>
            </w:r>
          </w:p>
          <w:p w:rsidR="009D481B" w:rsidRPr="00A35501" w:rsidRDefault="009D481B" w:rsidP="009212E0">
            <w:r w:rsidRPr="00A35501">
              <w:t>- Осмотр воздуховодов на целостность и герметичность;</w:t>
            </w:r>
          </w:p>
          <w:p w:rsidR="009D481B" w:rsidRPr="00A35501" w:rsidRDefault="009D481B" w:rsidP="009212E0">
            <w:r w:rsidRPr="00A35501">
              <w:t xml:space="preserve">- Проверка работы привода заслонки на </w:t>
            </w:r>
            <w:r w:rsidRPr="00A35501">
              <w:lastRenderedPageBreak/>
              <w:t>приточном воздуховоде;</w:t>
            </w:r>
          </w:p>
          <w:p w:rsidR="009D481B" w:rsidRPr="00A35501" w:rsidRDefault="009D481B" w:rsidP="009212E0">
            <w:r w:rsidRPr="00A35501">
              <w:t>- Проверка работы приводов трехходовых кранов;</w:t>
            </w:r>
          </w:p>
          <w:p w:rsidR="009D481B" w:rsidRPr="00A35501" w:rsidRDefault="009D481B" w:rsidP="009212E0">
            <w:r w:rsidRPr="00A35501">
              <w:t>-Проверка работы 2-х ступеней нагрева воздуха;</w:t>
            </w:r>
          </w:p>
          <w:p w:rsidR="009D481B" w:rsidRPr="00A35501" w:rsidRDefault="009D481B" w:rsidP="009212E0">
            <w:r w:rsidRPr="00A35501">
              <w:t>-Переключение режима работы системы в соответствии с сезоном.</w:t>
            </w:r>
          </w:p>
          <w:p w:rsidR="009D481B" w:rsidRPr="00A35501" w:rsidRDefault="009D481B" w:rsidP="009212E0">
            <w:r w:rsidRPr="00A35501">
              <w:t xml:space="preserve">1.3 </w:t>
            </w:r>
            <w:proofErr w:type="gramStart"/>
            <w:r w:rsidRPr="00A35501">
              <w:t>Техническое</w:t>
            </w:r>
            <w:proofErr w:type="gramEnd"/>
            <w:r w:rsidRPr="00A35501">
              <w:t xml:space="preserve"> </w:t>
            </w:r>
            <w:proofErr w:type="spellStart"/>
            <w:r w:rsidRPr="00A35501">
              <w:t>обслуживнаие</w:t>
            </w:r>
            <w:proofErr w:type="spellEnd"/>
            <w:r w:rsidRPr="00A35501">
              <w:t xml:space="preserve"> </w:t>
            </w:r>
            <w:proofErr w:type="spellStart"/>
            <w:r w:rsidRPr="00A35501">
              <w:t>фанкойла</w:t>
            </w:r>
            <w:proofErr w:type="spellEnd"/>
            <w:r w:rsidRPr="00A35501">
              <w:t xml:space="preserve"> в технической комнате:</w:t>
            </w:r>
          </w:p>
          <w:p w:rsidR="009D481B" w:rsidRPr="00A35501" w:rsidRDefault="009D481B" w:rsidP="009212E0">
            <w:r w:rsidRPr="00A35501">
              <w:t>- Чистка воздушного фильтра;</w:t>
            </w:r>
          </w:p>
          <w:p w:rsidR="009D481B" w:rsidRPr="00A35501" w:rsidRDefault="009D481B" w:rsidP="009212E0">
            <w:r w:rsidRPr="00A35501">
              <w:t>- Настройка режима охлаждения;</w:t>
            </w:r>
          </w:p>
          <w:p w:rsidR="009D481B" w:rsidRPr="00A35501" w:rsidRDefault="009D481B" w:rsidP="009212E0">
            <w:r w:rsidRPr="00A35501">
              <w:t xml:space="preserve">- Проверка температуры воздуха на выходе из </w:t>
            </w:r>
            <w:proofErr w:type="spellStart"/>
            <w:r w:rsidRPr="00A35501">
              <w:t>фанкойла</w:t>
            </w:r>
            <w:proofErr w:type="spellEnd"/>
            <w:r w:rsidRPr="00A35501">
              <w:t>.</w:t>
            </w:r>
          </w:p>
          <w:p w:rsidR="009D481B" w:rsidRPr="00A35501" w:rsidRDefault="009D481B" w:rsidP="009212E0">
            <w:r w:rsidRPr="00A35501">
              <w:t>1.4 Техническое обслуживание ИБП:</w:t>
            </w:r>
          </w:p>
          <w:p w:rsidR="009D481B" w:rsidRPr="00A35501" w:rsidRDefault="009D481B" w:rsidP="009212E0">
            <w:r w:rsidRPr="00A35501">
              <w:t>- Проверка температурного режима помещения ИБП;</w:t>
            </w:r>
          </w:p>
          <w:p w:rsidR="009D481B" w:rsidRPr="00A35501" w:rsidRDefault="009D481B" w:rsidP="009212E0">
            <w:r w:rsidRPr="00A35501">
              <w:t>- Проверка журнала сообщений для анализа состояния ИБП;</w:t>
            </w:r>
          </w:p>
          <w:p w:rsidR="009D481B" w:rsidRPr="00A35501" w:rsidRDefault="009D481B" w:rsidP="009212E0">
            <w:r w:rsidRPr="00A35501">
              <w:t xml:space="preserve">- Проверка </w:t>
            </w:r>
            <w:proofErr w:type="spellStart"/>
            <w:r w:rsidRPr="00A35501">
              <w:t>напредмет</w:t>
            </w:r>
            <w:proofErr w:type="spellEnd"/>
            <w:r w:rsidRPr="00A35501">
              <w:t xml:space="preserve"> отсутствия локальных перегревов в аппарате при помощи </w:t>
            </w:r>
            <w:proofErr w:type="spellStart"/>
            <w:r w:rsidRPr="00A35501">
              <w:t>тепловизора</w:t>
            </w:r>
            <w:proofErr w:type="spellEnd"/>
            <w:r w:rsidRPr="00A35501">
              <w:t>;</w:t>
            </w:r>
          </w:p>
          <w:p w:rsidR="009D481B" w:rsidRPr="00A35501" w:rsidRDefault="009D481B" w:rsidP="009212E0">
            <w:r w:rsidRPr="00A35501">
              <w:t>- Проверка напряжения заряда АКБ;</w:t>
            </w:r>
          </w:p>
          <w:p w:rsidR="009D481B" w:rsidRPr="00A35501" w:rsidRDefault="009D481B" w:rsidP="009212E0">
            <w:r w:rsidRPr="00A35501">
              <w:t xml:space="preserve">- Проверка соответствия отображаемых величин тока и напряжения </w:t>
            </w:r>
            <w:proofErr w:type="gramStart"/>
            <w:r w:rsidRPr="00A35501">
              <w:t>фактическим</w:t>
            </w:r>
            <w:proofErr w:type="gramEnd"/>
            <w:r w:rsidRPr="00A35501">
              <w:t>;</w:t>
            </w:r>
          </w:p>
          <w:p w:rsidR="009D481B" w:rsidRPr="00A35501" w:rsidRDefault="009D481B" w:rsidP="009212E0">
            <w:r w:rsidRPr="00A35501">
              <w:t>- Проверка режима работы ИБП без сети;</w:t>
            </w:r>
          </w:p>
          <w:p w:rsidR="009D481B" w:rsidRPr="00A35501" w:rsidRDefault="009D481B" w:rsidP="009212E0">
            <w:r w:rsidRPr="00A35501">
              <w:t>- Оценка состояния АКБ;</w:t>
            </w:r>
          </w:p>
          <w:p w:rsidR="009D481B" w:rsidRPr="00A35501" w:rsidRDefault="009D481B" w:rsidP="009212E0">
            <w:r w:rsidRPr="00A35501">
              <w:t>- Проверка шумности работы вентиляторов;</w:t>
            </w:r>
          </w:p>
          <w:p w:rsidR="009D481B" w:rsidRPr="00A35501" w:rsidRDefault="009D481B" w:rsidP="009212E0">
            <w:r w:rsidRPr="00A35501">
              <w:t>-Перевод нагрузки на сервисный байпас, остановка ИБП;</w:t>
            </w:r>
          </w:p>
          <w:p w:rsidR="009D481B" w:rsidRPr="00A35501" w:rsidRDefault="009D481B" w:rsidP="009212E0">
            <w:r w:rsidRPr="00A35501">
              <w:t>-Очистка от пыли внутренних полостей ИБП при помощи сжатого воздуха и пылесоса;</w:t>
            </w:r>
          </w:p>
          <w:p w:rsidR="009D481B" w:rsidRPr="00A35501" w:rsidRDefault="009D481B" w:rsidP="009212E0">
            <w:r w:rsidRPr="00A35501">
              <w:t>-Запуск ИБП, перевод нагрузки с сервисного байпаса на инвертор.</w:t>
            </w:r>
          </w:p>
          <w:p w:rsidR="009D481B" w:rsidRPr="00A35501" w:rsidRDefault="009D481B" w:rsidP="009212E0">
            <w:r w:rsidRPr="00A35501">
              <w:t>1.5</w:t>
            </w:r>
            <w:r w:rsidRPr="00A35501">
              <w:tab/>
              <w:t>Выдача заключения о состоянии оборудования.</w:t>
            </w:r>
          </w:p>
          <w:p w:rsidR="009D481B" w:rsidRPr="00A35501" w:rsidRDefault="009D481B" w:rsidP="009212E0">
            <w:r w:rsidRPr="00A35501">
              <w:t>1.6</w:t>
            </w:r>
            <w:r w:rsidRPr="00A35501">
              <w:tab/>
              <w:t>Неограниченное число аварийных вызовов.</w:t>
            </w:r>
          </w:p>
          <w:p w:rsidR="009D481B" w:rsidRPr="00A35501" w:rsidRDefault="009D481B" w:rsidP="009212E0">
            <w:r w:rsidRPr="00A35501">
              <w:t>1.7</w:t>
            </w:r>
            <w:r w:rsidRPr="00A35501">
              <w:tab/>
              <w:t>Круглосуточная поддержка по телефону.</w:t>
            </w:r>
          </w:p>
          <w:p w:rsidR="009D481B" w:rsidRPr="00A35501" w:rsidRDefault="009D481B" w:rsidP="009212E0">
            <w:r w:rsidRPr="00A35501">
              <w:t>1.8</w:t>
            </w:r>
            <w:r w:rsidRPr="00A35501">
              <w:tab/>
              <w:t>Немедленное реагирование  в случае аварии.</w:t>
            </w:r>
          </w:p>
        </w:tc>
        <w:tc>
          <w:tcPr>
            <w:tcW w:w="1843" w:type="dxa"/>
            <w:vAlign w:val="center"/>
          </w:tcPr>
          <w:p w:rsidR="009D481B" w:rsidRPr="00A35501" w:rsidRDefault="00A35501" w:rsidP="009212E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gramStart"/>
            <w:r w:rsidRPr="00A35501">
              <w:lastRenderedPageBreak/>
              <w:t>Согласно графика</w:t>
            </w:r>
            <w:proofErr w:type="gramEnd"/>
          </w:p>
          <w:p w:rsidR="009D481B" w:rsidRPr="00A35501" w:rsidRDefault="009D481B" w:rsidP="009212E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</w:tbl>
    <w:p w:rsidR="009D481B" w:rsidRPr="00837ADD" w:rsidRDefault="009D481B" w:rsidP="009D481B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9D481B" w:rsidRDefault="009D481B" w:rsidP="009D481B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Сведения о графике выполнения работ</w:t>
      </w:r>
    </w:p>
    <w:p w:rsidR="009D481B" w:rsidRPr="00454604" w:rsidRDefault="009D481B" w:rsidP="009D481B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331" w:type="dxa"/>
        <w:tblInd w:w="221" w:type="dxa"/>
        <w:tblLook w:val="04A0" w:firstRow="1" w:lastRow="0" w:firstColumn="1" w:lastColumn="0" w:noHBand="0" w:noVBand="1"/>
      </w:tblPr>
      <w:tblGrid>
        <w:gridCol w:w="445"/>
        <w:gridCol w:w="1991"/>
        <w:gridCol w:w="629"/>
        <w:gridCol w:w="652"/>
        <w:gridCol w:w="655"/>
        <w:gridCol w:w="631"/>
        <w:gridCol w:w="603"/>
        <w:gridCol w:w="762"/>
        <w:gridCol w:w="753"/>
        <w:gridCol w:w="595"/>
        <w:gridCol w:w="618"/>
        <w:gridCol w:w="618"/>
        <w:gridCol w:w="757"/>
        <w:gridCol w:w="622"/>
      </w:tblGrid>
      <w:tr w:rsidR="009D481B" w:rsidRPr="00A35501" w:rsidTr="009212E0">
        <w:trPr>
          <w:trHeight w:val="459"/>
        </w:trPr>
        <w:tc>
          <w:tcPr>
            <w:tcW w:w="445" w:type="dxa"/>
            <w:vMerge w:val="restart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№</w:t>
            </w:r>
          </w:p>
        </w:tc>
        <w:tc>
          <w:tcPr>
            <w:tcW w:w="1991" w:type="dxa"/>
            <w:vMerge w:val="restart"/>
            <w:vAlign w:val="center"/>
          </w:tcPr>
          <w:p w:rsidR="009D481B" w:rsidRPr="00A35501" w:rsidRDefault="009D481B" w:rsidP="00A35501">
            <w:pPr>
              <w:ind w:right="-108"/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Перечень работ</w:t>
            </w:r>
          </w:p>
        </w:tc>
        <w:tc>
          <w:tcPr>
            <w:tcW w:w="7895" w:type="dxa"/>
            <w:gridSpan w:val="12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Сроки выполнения работ в месяцах</w:t>
            </w:r>
          </w:p>
        </w:tc>
      </w:tr>
      <w:tr w:rsidR="009D481B" w:rsidRPr="00A35501" w:rsidTr="009212E0">
        <w:trPr>
          <w:trHeight w:val="147"/>
        </w:trPr>
        <w:tc>
          <w:tcPr>
            <w:tcW w:w="445" w:type="dxa"/>
            <w:vMerge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vMerge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2022</w:t>
            </w:r>
          </w:p>
        </w:tc>
      </w:tr>
      <w:tr w:rsidR="009D481B" w:rsidRPr="00A35501" w:rsidTr="009212E0">
        <w:trPr>
          <w:trHeight w:val="147"/>
        </w:trPr>
        <w:tc>
          <w:tcPr>
            <w:tcW w:w="445" w:type="dxa"/>
            <w:vMerge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vMerge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янв.</w:t>
            </w:r>
          </w:p>
        </w:tc>
        <w:tc>
          <w:tcPr>
            <w:tcW w:w="652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фев.</w:t>
            </w:r>
          </w:p>
        </w:tc>
        <w:tc>
          <w:tcPr>
            <w:tcW w:w="655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r w:rsidRPr="00A35501">
              <w:rPr>
                <w:sz w:val="20"/>
                <w:szCs w:val="20"/>
              </w:rPr>
              <w:t>мар</w:t>
            </w:r>
            <w:proofErr w:type="spellEnd"/>
            <w:r w:rsidRPr="00A35501">
              <w:rPr>
                <w:sz w:val="20"/>
                <w:szCs w:val="20"/>
              </w:rPr>
              <w:t>.</w:t>
            </w:r>
          </w:p>
        </w:tc>
        <w:tc>
          <w:tcPr>
            <w:tcW w:w="631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апр.</w:t>
            </w:r>
          </w:p>
        </w:tc>
        <w:tc>
          <w:tcPr>
            <w:tcW w:w="603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май</w:t>
            </w:r>
          </w:p>
        </w:tc>
        <w:tc>
          <w:tcPr>
            <w:tcW w:w="762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июнь</w:t>
            </w:r>
          </w:p>
        </w:tc>
        <w:tc>
          <w:tcPr>
            <w:tcW w:w="753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июль</w:t>
            </w:r>
          </w:p>
        </w:tc>
        <w:tc>
          <w:tcPr>
            <w:tcW w:w="595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авг.</w:t>
            </w:r>
          </w:p>
        </w:tc>
        <w:tc>
          <w:tcPr>
            <w:tcW w:w="618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сен.</w:t>
            </w:r>
          </w:p>
        </w:tc>
        <w:tc>
          <w:tcPr>
            <w:tcW w:w="618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окт.</w:t>
            </w:r>
          </w:p>
        </w:tc>
        <w:tc>
          <w:tcPr>
            <w:tcW w:w="757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r w:rsidRPr="00A35501">
              <w:rPr>
                <w:sz w:val="20"/>
                <w:szCs w:val="20"/>
              </w:rPr>
              <w:t>нояб</w:t>
            </w:r>
            <w:proofErr w:type="spellEnd"/>
            <w:r w:rsidRPr="00A35501">
              <w:rPr>
                <w:sz w:val="20"/>
                <w:szCs w:val="20"/>
              </w:rPr>
              <w:t>.</w:t>
            </w:r>
          </w:p>
        </w:tc>
        <w:tc>
          <w:tcPr>
            <w:tcW w:w="622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дек.</w:t>
            </w:r>
          </w:p>
        </w:tc>
      </w:tr>
      <w:tr w:rsidR="009D481B" w:rsidRPr="00A35501" w:rsidTr="009212E0">
        <w:trPr>
          <w:trHeight w:val="474"/>
        </w:trPr>
        <w:tc>
          <w:tcPr>
            <w:tcW w:w="445" w:type="dxa"/>
            <w:vMerge w:val="restart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1</w:t>
            </w:r>
          </w:p>
        </w:tc>
        <w:tc>
          <w:tcPr>
            <w:tcW w:w="1991" w:type="dxa"/>
            <w:vMerge w:val="restart"/>
          </w:tcPr>
          <w:p w:rsidR="009D481B" w:rsidRPr="00A35501" w:rsidRDefault="009D481B" w:rsidP="009212E0">
            <w:pPr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 xml:space="preserve">Оказание услуг по техническому обслуживанию </w:t>
            </w:r>
            <w:r w:rsidRPr="00A35501">
              <w:rPr>
                <w:color w:val="000000"/>
                <w:spacing w:val="4"/>
                <w:sz w:val="20"/>
                <w:szCs w:val="20"/>
                <w:shd w:val="clear" w:color="auto" w:fill="FFFFFF"/>
              </w:rPr>
              <w:t>климатической системы МРТ</w:t>
            </w:r>
          </w:p>
        </w:tc>
        <w:tc>
          <w:tcPr>
            <w:tcW w:w="629" w:type="dxa"/>
            <w:vAlign w:val="center"/>
          </w:tcPr>
          <w:p w:rsidR="009D481B" w:rsidRPr="00A35501" w:rsidRDefault="009D481B" w:rsidP="00B078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:rsidR="009D481B" w:rsidRPr="00A35501" w:rsidRDefault="009D481B" w:rsidP="00B078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0"/>
                <w:szCs w:val="20"/>
              </w:rPr>
            </w:pPr>
          </w:p>
        </w:tc>
        <w:tc>
          <w:tcPr>
            <w:tcW w:w="655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A35501">
              <w:rPr>
                <w:sz w:val="20"/>
                <w:szCs w:val="20"/>
              </w:rPr>
              <w:t>+</w:t>
            </w:r>
          </w:p>
        </w:tc>
        <w:tc>
          <w:tcPr>
            <w:tcW w:w="631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  <w:lang w:val="en-US"/>
              </w:rPr>
            </w:pPr>
            <w:r w:rsidRPr="00A35501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603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  <w:lang w:val="en-US"/>
              </w:rPr>
            </w:pPr>
            <w:r w:rsidRPr="00A35501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62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  <w:lang w:val="en-US"/>
              </w:rPr>
            </w:pPr>
            <w:r w:rsidRPr="00A35501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53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  <w:lang w:val="en-US"/>
              </w:rPr>
            </w:pPr>
            <w:r w:rsidRPr="00A35501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595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  <w:lang w:val="en-US"/>
              </w:rPr>
            </w:pPr>
            <w:r w:rsidRPr="00A35501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618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  <w:lang w:val="en-US"/>
              </w:rPr>
            </w:pPr>
            <w:r w:rsidRPr="00A35501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618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  <w:lang w:val="en-US"/>
              </w:rPr>
            </w:pPr>
            <w:r w:rsidRPr="00A35501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757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  <w:lang w:val="en-US"/>
              </w:rPr>
            </w:pPr>
            <w:r w:rsidRPr="00A35501"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622" w:type="dxa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  <w:lang w:val="en-US"/>
              </w:rPr>
            </w:pPr>
            <w:r w:rsidRPr="00A35501">
              <w:rPr>
                <w:sz w:val="20"/>
                <w:szCs w:val="20"/>
                <w:lang w:val="en-US"/>
              </w:rPr>
              <w:t>+</w:t>
            </w:r>
          </w:p>
        </w:tc>
      </w:tr>
      <w:tr w:rsidR="009D481B" w:rsidRPr="00A35501" w:rsidTr="009212E0">
        <w:trPr>
          <w:trHeight w:val="474"/>
        </w:trPr>
        <w:tc>
          <w:tcPr>
            <w:tcW w:w="445" w:type="dxa"/>
            <w:vMerge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:rsidR="009D481B" w:rsidRPr="00A35501" w:rsidRDefault="009D481B" w:rsidP="009212E0">
            <w:pPr>
              <w:rPr>
                <w:sz w:val="20"/>
                <w:szCs w:val="20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9D481B" w:rsidRPr="00A35501" w:rsidRDefault="009D481B" w:rsidP="009212E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9D481B" w:rsidRPr="007863CA" w:rsidRDefault="009D481B" w:rsidP="009D481B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9D481B" w:rsidRPr="008537D3" w:rsidRDefault="009D481B" w:rsidP="009D481B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9535EA">
        <w:rPr>
          <w:b/>
          <w:sz w:val="28"/>
          <w:szCs w:val="28"/>
        </w:rPr>
        <w:t>Требования к выполнению работ/услуг</w:t>
      </w:r>
      <w:r>
        <w:rPr>
          <w:b/>
          <w:sz w:val="28"/>
          <w:szCs w:val="28"/>
        </w:rPr>
        <w:t>:</w:t>
      </w:r>
    </w:p>
    <w:p w:rsidR="009D481B" w:rsidRPr="00FE7F91" w:rsidRDefault="009D481B" w:rsidP="009D481B">
      <w:pPr>
        <w:pStyle w:val="a4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left="360"/>
        <w:rPr>
          <w:sz w:val="28"/>
          <w:szCs w:val="28"/>
        </w:rPr>
      </w:pPr>
      <w:r w:rsidRPr="00FE7F91">
        <w:rPr>
          <w:sz w:val="28"/>
          <w:szCs w:val="28"/>
        </w:rPr>
        <w:lastRenderedPageBreak/>
        <w:t>Соблюдать условия, качество, виды, об</w:t>
      </w:r>
      <w:r>
        <w:rPr>
          <w:sz w:val="28"/>
          <w:szCs w:val="28"/>
        </w:rPr>
        <w:t>ъемы и порядок выполнения в 2022</w:t>
      </w:r>
      <w:r w:rsidRPr="00FE7F91">
        <w:rPr>
          <w:sz w:val="28"/>
          <w:szCs w:val="28"/>
        </w:rPr>
        <w:t xml:space="preserve"> г</w:t>
      </w:r>
    </w:p>
    <w:p w:rsidR="009D481B" w:rsidRPr="00197BC4" w:rsidRDefault="009D481B" w:rsidP="009D481B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rFonts w:eastAsia="Calibri"/>
          <w:sz w:val="28"/>
          <w:szCs w:val="22"/>
          <w:lang w:eastAsia="en-US"/>
        </w:rPr>
      </w:pPr>
    </w:p>
    <w:p w:rsidR="009D481B" w:rsidRPr="00576655" w:rsidRDefault="009D481B" w:rsidP="009D481B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 w:val="28"/>
          <w:szCs w:val="22"/>
          <w:lang w:eastAsia="en-US"/>
        </w:rPr>
      </w:pPr>
      <w:r w:rsidRPr="007F1E22">
        <w:rPr>
          <w:rFonts w:eastAsia="Calibri"/>
          <w:b/>
          <w:sz w:val="28"/>
          <w:szCs w:val="22"/>
          <w:lang w:eastAsia="en-US"/>
        </w:rPr>
        <w:t>Требования к исполнителям работ/услуг</w:t>
      </w:r>
      <w:r>
        <w:rPr>
          <w:rFonts w:eastAsia="Calibri"/>
          <w:b/>
          <w:sz w:val="28"/>
          <w:szCs w:val="22"/>
          <w:lang w:eastAsia="en-US"/>
        </w:rPr>
        <w:t>:</w:t>
      </w:r>
    </w:p>
    <w:p w:rsidR="009D481B" w:rsidRPr="00281125" w:rsidRDefault="009D481B" w:rsidP="009D481B">
      <w:pPr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</w:pPr>
      <w:r>
        <w:rPr>
          <w:rFonts w:eastAsia="Calibri"/>
          <w:b/>
          <w:sz w:val="28"/>
          <w:szCs w:val="22"/>
          <w:lang w:eastAsia="en-US"/>
        </w:rPr>
        <w:t xml:space="preserve">- </w:t>
      </w:r>
      <w:r w:rsidRPr="00576655">
        <w:rPr>
          <w:rFonts w:eastAsia="Calibri"/>
          <w:sz w:val="28"/>
          <w:szCs w:val="22"/>
          <w:lang w:eastAsia="en-US"/>
        </w:rPr>
        <w:t>н</w:t>
      </w:r>
      <w:r w:rsidRPr="007F1E22">
        <w:rPr>
          <w:rFonts w:eastAsia="Calibri"/>
          <w:sz w:val="28"/>
          <w:szCs w:val="22"/>
          <w:lang w:eastAsia="en-US"/>
        </w:rPr>
        <w:t xml:space="preserve">аличие лицензии на </w:t>
      </w:r>
      <w:r>
        <w:rPr>
          <w:rFonts w:eastAsia="Calibri"/>
          <w:sz w:val="28"/>
          <w:szCs w:val="22"/>
          <w:lang w:eastAsia="en-US"/>
        </w:rPr>
        <w:t>оказание услуг по техническому обслуживанию</w:t>
      </w:r>
      <w:r w:rsidRPr="00547F94">
        <w:rPr>
          <w:i/>
        </w:rPr>
        <w:t xml:space="preserve"> </w:t>
      </w:r>
      <w:r w:rsidRPr="00547F94">
        <w:rPr>
          <w:sz w:val="28"/>
        </w:rPr>
        <w:t>климатической системы МРТ</w:t>
      </w:r>
      <w:r>
        <w:rPr>
          <w:sz w:val="28"/>
          <w:szCs w:val="28"/>
        </w:rPr>
        <w:t xml:space="preserve">; </w:t>
      </w:r>
    </w:p>
    <w:p w:rsidR="009D481B" w:rsidRPr="007F1E22" w:rsidRDefault="009D481B" w:rsidP="009D481B">
      <w:pPr>
        <w:pStyle w:val="a4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  - н</w:t>
      </w:r>
      <w:r w:rsidRPr="007F1E22">
        <w:rPr>
          <w:rFonts w:eastAsia="Calibri"/>
          <w:sz w:val="28"/>
          <w:szCs w:val="22"/>
          <w:lang w:eastAsia="en-US"/>
        </w:rPr>
        <w:t>аличие в штате Исполнителя квалифицированного персонала в заявленно</w:t>
      </w:r>
      <w:r>
        <w:rPr>
          <w:rFonts w:eastAsia="Calibri"/>
          <w:sz w:val="28"/>
          <w:szCs w:val="22"/>
          <w:lang w:eastAsia="en-US"/>
        </w:rPr>
        <w:t>й области оказываемых услуг;</w:t>
      </w:r>
    </w:p>
    <w:p w:rsidR="009D481B" w:rsidRPr="007F1E22" w:rsidRDefault="009D481B" w:rsidP="009D481B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н</w:t>
      </w:r>
      <w:r w:rsidRPr="007F1E22">
        <w:rPr>
          <w:rFonts w:eastAsia="Calibri"/>
          <w:sz w:val="28"/>
          <w:szCs w:val="22"/>
          <w:lang w:eastAsia="en-US"/>
        </w:rPr>
        <w:t xml:space="preserve">аличие положительного опыта работы Исполнителя в заявленной области услуг не менее 3 лет.  </w:t>
      </w:r>
    </w:p>
    <w:p w:rsidR="009D481B" w:rsidRDefault="009D481B" w:rsidP="009D481B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9D481B" w:rsidRPr="009D481B" w:rsidRDefault="009D481B" w:rsidP="009D481B">
      <w:pPr>
        <w:spacing w:after="160"/>
        <w:rPr>
          <w:rFonts w:eastAsia="Calibri"/>
          <w:sz w:val="20"/>
          <w:szCs w:val="22"/>
          <w:lang w:eastAsia="en-US"/>
        </w:rPr>
      </w:pPr>
      <w:r w:rsidRPr="008537D3">
        <w:rPr>
          <w:rFonts w:eastAsia="Calibri"/>
          <w:sz w:val="20"/>
          <w:szCs w:val="22"/>
          <w:lang w:eastAsia="en-US"/>
        </w:rPr>
        <w:t xml:space="preserve">                                  </w:t>
      </w:r>
      <w:r>
        <w:rPr>
          <w:rFonts w:eastAsia="Calibri"/>
          <w:sz w:val="20"/>
          <w:szCs w:val="22"/>
          <w:lang w:eastAsia="en-US"/>
        </w:rPr>
        <w:t xml:space="preserve">               </w:t>
      </w:r>
    </w:p>
    <w:p w:rsidR="009D481B" w:rsidRDefault="009D481B" w:rsidP="009D481B">
      <w:pPr>
        <w:rPr>
          <w:sz w:val="28"/>
          <w:szCs w:val="28"/>
        </w:rPr>
      </w:pPr>
      <w:bookmarkStart w:id="0" w:name="_GoBack"/>
      <w:bookmarkEnd w:id="0"/>
    </w:p>
    <w:p w:rsidR="009D481B" w:rsidRDefault="009D481B" w:rsidP="009D481B">
      <w:pPr>
        <w:rPr>
          <w:rFonts w:eastAsiaTheme="minorHAnsi"/>
        </w:rPr>
      </w:pPr>
    </w:p>
    <w:p w:rsidR="009D481B" w:rsidRDefault="009D481B" w:rsidP="009D481B">
      <w:pPr>
        <w:rPr>
          <w:rFonts w:eastAsiaTheme="minorHAnsi"/>
        </w:rPr>
      </w:pPr>
    </w:p>
    <w:p w:rsidR="009D481B" w:rsidRDefault="009D481B" w:rsidP="009D481B">
      <w:pPr>
        <w:rPr>
          <w:rFonts w:eastAsiaTheme="minorHAnsi"/>
        </w:rPr>
      </w:pPr>
    </w:p>
    <w:p w:rsidR="009D481B" w:rsidRDefault="009D481B" w:rsidP="009D481B">
      <w:pPr>
        <w:rPr>
          <w:rFonts w:eastAsiaTheme="minorHAnsi"/>
        </w:rPr>
      </w:pPr>
    </w:p>
    <w:p w:rsidR="009D481B" w:rsidRDefault="009D481B" w:rsidP="009D481B">
      <w:pPr>
        <w:rPr>
          <w:rFonts w:eastAsiaTheme="minorHAnsi"/>
        </w:rPr>
      </w:pPr>
    </w:p>
    <w:p w:rsidR="009D481B" w:rsidRDefault="009D481B" w:rsidP="009D481B">
      <w:pPr>
        <w:rPr>
          <w:rFonts w:eastAsiaTheme="minorHAnsi"/>
        </w:rPr>
      </w:pPr>
    </w:p>
    <w:p w:rsidR="009D481B" w:rsidRDefault="009D481B" w:rsidP="009D481B">
      <w:pPr>
        <w:rPr>
          <w:rFonts w:eastAsiaTheme="minorHAnsi"/>
        </w:rPr>
      </w:pPr>
    </w:p>
    <w:p w:rsidR="009D481B" w:rsidRDefault="009D481B" w:rsidP="009D481B">
      <w:pPr>
        <w:rPr>
          <w:rFonts w:eastAsiaTheme="minorHAnsi"/>
        </w:rPr>
      </w:pPr>
    </w:p>
    <w:p w:rsidR="009D481B" w:rsidRDefault="009D481B" w:rsidP="009D481B">
      <w:pPr>
        <w:rPr>
          <w:rFonts w:eastAsiaTheme="minorHAnsi"/>
        </w:rPr>
      </w:pPr>
    </w:p>
    <w:p w:rsidR="009D481B" w:rsidRDefault="009D481B" w:rsidP="009D481B">
      <w:pPr>
        <w:rPr>
          <w:rFonts w:eastAsiaTheme="minorHAnsi"/>
        </w:rPr>
      </w:pPr>
    </w:p>
    <w:p w:rsidR="009D481B" w:rsidRDefault="009D481B" w:rsidP="009D481B">
      <w:pPr>
        <w:rPr>
          <w:rFonts w:eastAsiaTheme="minorHAnsi"/>
        </w:rPr>
      </w:pPr>
    </w:p>
    <w:p w:rsidR="003E79F5" w:rsidRPr="00D75E5C" w:rsidRDefault="00A35501" w:rsidP="009D481B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</w:pPr>
    </w:p>
    <w:sectPr w:rsidR="003E79F5" w:rsidRPr="00D75E5C" w:rsidSect="00A35501">
      <w:pgSz w:w="11906" w:h="16838"/>
      <w:pgMar w:top="851" w:right="79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2">
    <w:nsid w:val="6A0A4E38"/>
    <w:multiLevelType w:val="hybridMultilevel"/>
    <w:tmpl w:val="3F7A7DC0"/>
    <w:lvl w:ilvl="0" w:tplc="8B245F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BD"/>
    <w:rsid w:val="00376A00"/>
    <w:rsid w:val="003D423E"/>
    <w:rsid w:val="00444242"/>
    <w:rsid w:val="00647FBD"/>
    <w:rsid w:val="009D481B"/>
    <w:rsid w:val="00A35501"/>
    <w:rsid w:val="00B078EA"/>
    <w:rsid w:val="00B53054"/>
    <w:rsid w:val="00D35EFF"/>
    <w:rsid w:val="00D75E5C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FBD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FB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47FBD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75E5C"/>
    <w:pPr>
      <w:spacing w:after="0" w:line="240" w:lineRule="auto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FBD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FB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47FBD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75E5C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Валитова Алиса Талгатовна</cp:lastModifiedBy>
  <cp:revision>11</cp:revision>
  <cp:lastPrinted>2020-04-02T08:04:00Z</cp:lastPrinted>
  <dcterms:created xsi:type="dcterms:W3CDTF">2020-03-30T03:08:00Z</dcterms:created>
  <dcterms:modified xsi:type="dcterms:W3CDTF">2022-02-08T06:59:00Z</dcterms:modified>
</cp:coreProperties>
</file>